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0B4B5778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424552" w:rsidRPr="00424552">
        <w:rPr>
          <w:rFonts w:ascii="Verdana" w:hAnsi="Verdana"/>
          <w:sz w:val="18"/>
          <w:szCs w:val="18"/>
        </w:rPr>
        <w:t>Oprava datového kabelu v úseku Choceň - Vysoké Mýto</w:t>
      </w:r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424552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42455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424552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4D6B1D2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2455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24552" w:rsidRPr="0042455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49BFD30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2455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24552" w:rsidRPr="0042455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4552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D294B-D8DC-492B-B75E-E7B6F672E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8</cp:revision>
  <cp:lastPrinted>2018-03-26T11:24:00Z</cp:lastPrinted>
  <dcterms:created xsi:type="dcterms:W3CDTF">2020-06-02T09:45:00Z</dcterms:created>
  <dcterms:modified xsi:type="dcterms:W3CDTF">2022-10-26T06:30:00Z</dcterms:modified>
</cp:coreProperties>
</file>